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13824" w14:textId="18095873" w:rsidR="0058086F" w:rsidRDefault="0058086F" w:rsidP="002C7BE1">
      <w:bookmarkStart w:id="0" w:name="_GoBack"/>
      <w:bookmarkEnd w:id="0"/>
      <w:r>
        <w:t xml:space="preserve">Virginia (Ginger) Marshall loves being a nurse.  Her growth from a bedside nurse on a med-surg unit to CEO of </w:t>
      </w:r>
      <w:r w:rsidR="00006A47">
        <w:t>Hospice Palliative Nurses Association (</w:t>
      </w:r>
      <w:r>
        <w:t>HPNA</w:t>
      </w:r>
      <w:r w:rsidR="00006A47">
        <w:t>), Hospice Palliative Credentialing Center (</w:t>
      </w:r>
      <w:r>
        <w:t>HPCC</w:t>
      </w:r>
      <w:r w:rsidR="00006A47">
        <w:t>), and Hospice Palliative Nursing Foundation (</w:t>
      </w:r>
      <w:r>
        <w:t>HPNF</w:t>
      </w:r>
      <w:r w:rsidR="00006A47">
        <w:t>)</w:t>
      </w:r>
      <w:r>
        <w:t xml:space="preserve"> has been fueled by </w:t>
      </w:r>
      <w:r w:rsidR="002C7BE1">
        <w:t>this</w:t>
      </w:r>
      <w:r w:rsidR="00006A47">
        <w:t xml:space="preserve"> love of </w:t>
      </w:r>
      <w:r w:rsidR="00090433">
        <w:t>N</w:t>
      </w:r>
      <w:r w:rsidR="00006A47">
        <w:t xml:space="preserve">ursing and </w:t>
      </w:r>
      <w:r>
        <w:t>her natural curiosity</w:t>
      </w:r>
      <w:r w:rsidR="00324929">
        <w:t>.</w:t>
      </w:r>
      <w:r w:rsidR="00006A47">
        <w:t xml:space="preserve"> </w:t>
      </w:r>
      <w:r w:rsidR="00324929">
        <w:t xml:space="preserve"> It has always been important to her</w:t>
      </w:r>
      <w:r>
        <w:t xml:space="preserve"> to </w:t>
      </w:r>
      <w:r w:rsidR="00E61E82">
        <w:t>understand</w:t>
      </w:r>
      <w:r>
        <w:t xml:space="preserve"> the “why” </w:t>
      </w:r>
      <w:r w:rsidR="00CC20C5">
        <w:t xml:space="preserve">in both her clinical and leadership experiences. </w:t>
      </w:r>
      <w:r>
        <w:t xml:space="preserve"> </w:t>
      </w:r>
      <w:r w:rsidR="00CC20C5">
        <w:t xml:space="preserve">She feels extremely fortunate for the </w:t>
      </w:r>
      <w:r w:rsidR="00C77138">
        <w:t xml:space="preserve">mentoring </w:t>
      </w:r>
      <w:r w:rsidR="00CC20C5">
        <w:t xml:space="preserve">she received early on </w:t>
      </w:r>
      <w:r w:rsidR="00C77138">
        <w:t xml:space="preserve">through her volunteer work with these organizations.  This mentoring </w:t>
      </w:r>
      <w:r w:rsidR="00F80C26">
        <w:t>contributed</w:t>
      </w:r>
      <w:r w:rsidR="00C77138">
        <w:t xml:space="preserve"> to her professional </w:t>
      </w:r>
      <w:r w:rsidR="00F80C26">
        <w:t>growth</w:t>
      </w:r>
      <w:r w:rsidR="00C77138">
        <w:t xml:space="preserve"> which in turn allowed her to pay</w:t>
      </w:r>
      <w:r w:rsidR="00CC20C5">
        <w:t>-i</w:t>
      </w:r>
      <w:r w:rsidR="00C77138">
        <w:t>t</w:t>
      </w:r>
      <w:r w:rsidR="00CC20C5">
        <w:t>-</w:t>
      </w:r>
      <w:r w:rsidR="00C77138">
        <w:t xml:space="preserve">forward by mentoring </w:t>
      </w:r>
      <w:r w:rsidR="00CC20C5">
        <w:t>numerous</w:t>
      </w:r>
      <w:r w:rsidR="00C77138">
        <w:t xml:space="preserve"> interdisciplinary colleagues. </w:t>
      </w:r>
    </w:p>
    <w:p w14:paraId="41A539EC" w14:textId="5AF98FC8" w:rsidR="00C77138" w:rsidRDefault="00C77138">
      <w:r>
        <w:t xml:space="preserve">She has been involved in Hospice and Palliative Care leadership for the past 15 years. </w:t>
      </w:r>
      <w:r w:rsidR="00F40E87">
        <w:t xml:space="preserve"> As </w:t>
      </w:r>
      <w:r w:rsidR="00006A47">
        <w:t>a</w:t>
      </w:r>
      <w:r w:rsidR="00F40E87">
        <w:t xml:space="preserve"> </w:t>
      </w:r>
      <w:r w:rsidR="00006A47">
        <w:t>D</w:t>
      </w:r>
      <w:r w:rsidR="00F40E87">
        <w:t>irecto</w:t>
      </w:r>
      <w:r w:rsidR="00811C71">
        <w:t>r</w:t>
      </w:r>
      <w:r w:rsidR="00F40E87">
        <w:t xml:space="preserve">, she </w:t>
      </w:r>
      <w:r w:rsidR="00F40E87" w:rsidRPr="00F40E87">
        <w:t xml:space="preserve">established Palliative Care programs at </w:t>
      </w:r>
      <w:r w:rsidR="00F40E87">
        <w:t>an academic teaching hospital in Salt Lake City,</w:t>
      </w:r>
      <w:r w:rsidR="00F40E87" w:rsidRPr="00F40E87">
        <w:t xml:space="preserve"> Utah and in eight hospitals for </w:t>
      </w:r>
      <w:r w:rsidR="00F40E87">
        <w:t xml:space="preserve">a large healthcare system </w:t>
      </w:r>
      <w:r w:rsidR="00564710">
        <w:t xml:space="preserve">in </w:t>
      </w:r>
      <w:r w:rsidR="00F40E87" w:rsidRPr="00F40E87">
        <w:t>Charlotte, NC.</w:t>
      </w:r>
      <w:r w:rsidR="00F40E87">
        <w:t xml:space="preserve">  While in Charlotte, her passion for education led her to develop a primary Palliative Care course which educated over 1000 interdisciplinary bedside </w:t>
      </w:r>
      <w:r w:rsidR="00564710">
        <w:t xml:space="preserve">healthcare </w:t>
      </w:r>
      <w:r w:rsidR="00E679BF">
        <w:t>providers.</w:t>
      </w:r>
      <w:r w:rsidR="00F40E87">
        <w:t xml:space="preserve"> S</w:t>
      </w:r>
      <w:r w:rsidR="00F40E87" w:rsidRPr="00F40E87">
        <w:t xml:space="preserve">he </w:t>
      </w:r>
      <w:r w:rsidR="00F40E87">
        <w:t xml:space="preserve">also </w:t>
      </w:r>
      <w:r w:rsidR="00F40E87" w:rsidRPr="00F40E87">
        <w:t xml:space="preserve">served as the Senior Vice President of Palliative Care for </w:t>
      </w:r>
      <w:r w:rsidR="00F40E87">
        <w:t xml:space="preserve">a large national hospice </w:t>
      </w:r>
      <w:r w:rsidR="00F40E87" w:rsidRPr="00F40E87">
        <w:t>where she established community</w:t>
      </w:r>
      <w:r w:rsidR="00006A47">
        <w:t>-based</w:t>
      </w:r>
      <w:r w:rsidR="00F40E87" w:rsidRPr="00F40E87">
        <w:t xml:space="preserve"> Palliative Care programs across the country.</w:t>
      </w:r>
    </w:p>
    <w:p w14:paraId="27E662A6" w14:textId="2AF94DD6" w:rsidR="00F40E87" w:rsidRDefault="00F40E87">
      <w:r>
        <w:t>Her</w:t>
      </w:r>
      <w:r w:rsidR="00526505">
        <w:t xml:space="preserve"> experience in governance is well grounded through her 12 years of committee and Board service including her role as president for both HPCC and HPNA. </w:t>
      </w:r>
      <w:r w:rsidR="00526505" w:rsidRPr="00526505">
        <w:t xml:space="preserve">  </w:t>
      </w:r>
    </w:p>
    <w:p w14:paraId="3CE1F5C8" w14:textId="0B332825" w:rsidR="00324929" w:rsidRDefault="00324929" w:rsidP="00811C71">
      <w:r>
        <w:t xml:space="preserve">One of her favorite adages is “speak your mind even if your voice shakes.”  Ginger’s voice has been heard at national presentations on Palliative Care and leadership, </w:t>
      </w:r>
      <w:r w:rsidRPr="00324929">
        <w:t>The Institute of Medicine Roundtable on Health Literacy</w:t>
      </w:r>
      <w:r>
        <w:t xml:space="preserve">, </w:t>
      </w:r>
      <w:r w:rsidRPr="00324929">
        <w:t xml:space="preserve">a Senate Finance Committee meeting on </w:t>
      </w:r>
      <w:r w:rsidR="00811C71">
        <w:t>s</w:t>
      </w:r>
      <w:r w:rsidRPr="00324929">
        <w:t xml:space="preserve">erious </w:t>
      </w:r>
      <w:r w:rsidR="00811C71">
        <w:t>i</w:t>
      </w:r>
      <w:r w:rsidRPr="00324929">
        <w:t>llness</w:t>
      </w:r>
      <w:r>
        <w:t>, and at the table</w:t>
      </w:r>
      <w:r w:rsidR="00564710">
        <w:t xml:space="preserve"> across from healthcare payers</w:t>
      </w:r>
      <w:r>
        <w:t xml:space="preserve"> discussing the benefits of Hospice and Palliative Care</w:t>
      </w:r>
      <w:r w:rsidR="00564710">
        <w:t>.</w:t>
      </w:r>
    </w:p>
    <w:p w14:paraId="56DBF4AC" w14:textId="22D07E48" w:rsidR="00040915" w:rsidRDefault="00040915">
      <w:r w:rsidRPr="00040915">
        <w:t xml:space="preserve">Ginger, a </w:t>
      </w:r>
      <w:r w:rsidR="00564710" w:rsidRPr="00040915">
        <w:t>first-generation</w:t>
      </w:r>
      <w:r w:rsidRPr="00040915">
        <w:t xml:space="preserve"> college student, completed her undergraduate work at University of Maryland and her </w:t>
      </w:r>
      <w:r w:rsidR="00564710">
        <w:t>post</w:t>
      </w:r>
      <w:r w:rsidR="00006A47">
        <w:t>-</w:t>
      </w:r>
      <w:r w:rsidRPr="00040915">
        <w:t>graduate work at University of Pennsylvania.</w:t>
      </w:r>
      <w:r w:rsidR="00564710">
        <w:t xml:space="preserve"> Her dedication to advanc</w:t>
      </w:r>
      <w:r w:rsidR="00E679BF">
        <w:t>ing</w:t>
      </w:r>
      <w:r w:rsidR="00564710">
        <w:t xml:space="preserve"> expert care in serious illness </w:t>
      </w:r>
      <w:r w:rsidR="006552D3">
        <w:t>has been recognized by the HPNA designation of FPCN (Fellow in Palliative Care Nursing).</w:t>
      </w:r>
    </w:p>
    <w:sectPr w:rsidR="00040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6F"/>
    <w:rsid w:val="00006A47"/>
    <w:rsid w:val="00040915"/>
    <w:rsid w:val="00055DAF"/>
    <w:rsid w:val="00090433"/>
    <w:rsid w:val="002C741A"/>
    <w:rsid w:val="002C7BE1"/>
    <w:rsid w:val="00324929"/>
    <w:rsid w:val="004B3027"/>
    <w:rsid w:val="005010A5"/>
    <w:rsid w:val="00526505"/>
    <w:rsid w:val="00564710"/>
    <w:rsid w:val="00566DDE"/>
    <w:rsid w:val="0058086F"/>
    <w:rsid w:val="006552D3"/>
    <w:rsid w:val="00811C71"/>
    <w:rsid w:val="00C77138"/>
    <w:rsid w:val="00CC20C5"/>
    <w:rsid w:val="00E61E82"/>
    <w:rsid w:val="00E679BF"/>
    <w:rsid w:val="00F40E87"/>
    <w:rsid w:val="00F8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FC9F"/>
  <w15:chartTrackingRefBased/>
  <w15:docId w15:val="{B19B9F61-F1BD-444D-916C-45E4D13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marshall</dc:creator>
  <cp:keywords/>
  <dc:description/>
  <cp:lastModifiedBy>Dawn Zwibel</cp:lastModifiedBy>
  <cp:revision>2</cp:revision>
  <cp:lastPrinted>2019-05-28T17:47:00Z</cp:lastPrinted>
  <dcterms:created xsi:type="dcterms:W3CDTF">2019-06-26T14:03:00Z</dcterms:created>
  <dcterms:modified xsi:type="dcterms:W3CDTF">2019-06-26T14:03:00Z</dcterms:modified>
</cp:coreProperties>
</file>