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C471" w14:textId="62D7598E" w:rsidR="00373201" w:rsidRPr="00ED33D5" w:rsidRDefault="00373201" w:rsidP="00373201">
      <w:pPr>
        <w:rPr>
          <w:b/>
          <w:bCs/>
          <w:i/>
          <w:iCs/>
        </w:rPr>
      </w:pPr>
      <w:r w:rsidRPr="00ED33D5">
        <w:rPr>
          <w:b/>
          <w:bCs/>
        </w:rPr>
        <w:t>Davis Baird,</w:t>
      </w:r>
      <w:r w:rsidR="0008497B" w:rsidRPr="00ED33D5">
        <w:rPr>
          <w:b/>
          <w:bCs/>
        </w:rPr>
        <w:t xml:space="preserve"> MS,</w:t>
      </w:r>
      <w:r w:rsidRPr="00ED33D5">
        <w:rPr>
          <w:b/>
          <w:bCs/>
        </w:rPr>
        <w:t xml:space="preserve"> </w:t>
      </w:r>
      <w:r w:rsidR="00411E27" w:rsidRPr="00ED33D5">
        <w:rPr>
          <w:b/>
          <w:bCs/>
          <w:i/>
          <w:iCs/>
        </w:rPr>
        <w:t>Director of Government Affairs for Hospice, National Association for Homecare &amp; Hospice (NAHC)</w:t>
      </w:r>
    </w:p>
    <w:p w14:paraId="54935C08" w14:textId="1307169F" w:rsidR="00ED33D5" w:rsidRDefault="00411E27" w:rsidP="00373201">
      <w:r>
        <w:t xml:space="preserve">As the Director of Government Affairs for Hospice at NAHC, Davis </w:t>
      </w:r>
      <w:r w:rsidRPr="00411E27">
        <w:t>conduct</w:t>
      </w:r>
      <w:r w:rsidR="00ED33D5">
        <w:t>s</w:t>
      </w:r>
      <w:r w:rsidRPr="00411E27">
        <w:t xml:space="preserve"> multi-faceted </w:t>
      </w:r>
      <w:r w:rsidR="00ED33D5">
        <w:t xml:space="preserve">federal </w:t>
      </w:r>
      <w:r w:rsidRPr="00411E27">
        <w:t>advocacy strategies</w:t>
      </w:r>
      <w:r w:rsidR="00ED33D5">
        <w:t>,</w:t>
      </w:r>
      <w:r w:rsidRPr="00411E27">
        <w:t xml:space="preserve"> including grassroots engagement, congressional relations, </w:t>
      </w:r>
      <w:r w:rsidR="00ED33D5">
        <w:t xml:space="preserve">policy analysis, </w:t>
      </w:r>
      <w:r w:rsidRPr="00411E27">
        <w:t>communications, and coalition coordination.</w:t>
      </w:r>
      <w:r w:rsidR="00ED33D5">
        <w:t xml:space="preserve"> Working with </w:t>
      </w:r>
      <w:r w:rsidR="00ED33D5" w:rsidRPr="00411E27">
        <w:t>Members of Congress, their staff and other stakeholder groups</w:t>
      </w:r>
      <w:r w:rsidR="00ED33D5">
        <w:t>, Davis advocates for smart hospice and palliative care policies that can improve the lives of the people and families that NAHC members serve every day.</w:t>
      </w:r>
    </w:p>
    <w:p w14:paraId="31A2A1E9" w14:textId="2D9085B6" w:rsidR="00373201" w:rsidRDefault="00ED33D5" w:rsidP="00373201">
      <w:r>
        <w:t>Prior to NAHC, Davis was the Policy &amp; Advocacy Manager at the Coalition to Transform Advanced Care (C-TAC), where he</w:t>
      </w:r>
      <w:r w:rsidR="00373201">
        <w:t xml:space="preserve"> </w:t>
      </w:r>
      <w:r w:rsidR="00157876">
        <w:t>overs</w:t>
      </w:r>
      <w:r>
        <w:t>aw</w:t>
      </w:r>
      <w:r w:rsidR="00373201">
        <w:t xml:space="preserve"> C-TAC’s policy initiative</w:t>
      </w:r>
      <w:r>
        <w:t>s focused on improving serious illness care across the legislative and regulatory landscapes.</w:t>
      </w:r>
      <w:r w:rsidR="00157876">
        <w:t xml:space="preserve"> </w:t>
      </w:r>
      <w:r>
        <w:t xml:space="preserve">Before C-TAC, </w:t>
      </w:r>
      <w:r w:rsidR="00373201">
        <w:t>Davis was a Program Manager at the National Association of Area Agencies on Aging (n4a)</w:t>
      </w:r>
      <w:r>
        <w:t xml:space="preserve">, where </w:t>
      </w:r>
      <w:r w:rsidR="00373201">
        <w:t>he provided strateg</w:t>
      </w:r>
      <w:r>
        <w:t>y</w:t>
      </w:r>
      <w:r w:rsidR="00373201">
        <w:t xml:space="preserve"> and policy support to connect community-based organizations (CBOs) and health care payers and providers</w:t>
      </w:r>
      <w:r w:rsidR="00157876">
        <w:t>.</w:t>
      </w:r>
      <w:r w:rsidR="00373201">
        <w:t xml:space="preserve"> </w:t>
      </w:r>
      <w:r>
        <w:t>His first role in the aging and healthcare space was</w:t>
      </w:r>
      <w:r w:rsidR="0008497B">
        <w:t xml:space="preserve"> with the </w:t>
      </w:r>
      <w:proofErr w:type="spellStart"/>
      <w:r w:rsidR="0008497B" w:rsidRPr="0008497B">
        <w:t>Altarum</w:t>
      </w:r>
      <w:proofErr w:type="spellEnd"/>
      <w:r w:rsidR="0008497B" w:rsidRPr="0008497B">
        <w:t xml:space="preserve"> Institute’s Center for Elder Care and Advanced Illness (CECAI)</w:t>
      </w:r>
      <w:r w:rsidR="0008497B">
        <w:t>, focusing on supporting state-level family caregiver public policy.</w:t>
      </w:r>
    </w:p>
    <w:p w14:paraId="5D6E4385" w14:textId="5C976CF9" w:rsidR="00373201" w:rsidRDefault="00373201" w:rsidP="00373201">
      <w:r>
        <w:t>Davis received his bachelor’s degree in Psychology at The College of Charleston, and his Masters’ degree in Gerontology from the University of Southern California.</w:t>
      </w:r>
    </w:p>
    <w:sectPr w:rsidR="00373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01"/>
    <w:rsid w:val="00027753"/>
    <w:rsid w:val="0008497B"/>
    <w:rsid w:val="00157876"/>
    <w:rsid w:val="00373201"/>
    <w:rsid w:val="00411E27"/>
    <w:rsid w:val="00ED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E75AA"/>
  <w15:chartTrackingRefBased/>
  <w15:docId w15:val="{1718336F-714C-4A7D-AD88-5469DC19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Baird</dc:creator>
  <cp:keywords/>
  <dc:description/>
  <cp:lastModifiedBy>Davis Baird</cp:lastModifiedBy>
  <cp:revision>2</cp:revision>
  <dcterms:created xsi:type="dcterms:W3CDTF">2021-05-14T17:34:00Z</dcterms:created>
  <dcterms:modified xsi:type="dcterms:W3CDTF">2021-05-14T17:34:00Z</dcterms:modified>
</cp:coreProperties>
</file>